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4A7A" w14:textId="5B4E940F" w:rsidR="005853EE" w:rsidRPr="006846BA" w:rsidRDefault="005853EE" w:rsidP="00663890">
      <w:r w:rsidRPr="006846BA">
        <w:t>Campus: _______________________________</w:t>
      </w:r>
    </w:p>
    <w:p w14:paraId="3405FFAA" w14:textId="29692206" w:rsidR="005853EE" w:rsidRPr="006846BA" w:rsidRDefault="005853EE" w:rsidP="00663890">
      <w:r w:rsidRPr="006846BA">
        <w:t>Submitted by: ___________________________</w:t>
      </w:r>
    </w:p>
    <w:p w14:paraId="414B1406" w14:textId="028DEE69" w:rsidR="007056EB" w:rsidRPr="006846BA" w:rsidRDefault="007056EB" w:rsidP="00663890">
      <w:r w:rsidRPr="006846BA">
        <w:t>Contact information:  _____________________</w:t>
      </w:r>
    </w:p>
    <w:p w14:paraId="652DF253" w14:textId="77777777" w:rsidR="005853EE" w:rsidRPr="006846BA" w:rsidRDefault="005853EE" w:rsidP="00663890">
      <w:r w:rsidRPr="006846BA">
        <w:t>Date: __________________________________</w:t>
      </w:r>
    </w:p>
    <w:p w14:paraId="507E35B0" w14:textId="77777777" w:rsidR="002A0D2C" w:rsidRPr="006846BA" w:rsidRDefault="002A0D2C" w:rsidP="00663890"/>
    <w:p w14:paraId="21738C3D" w14:textId="4F4112E5" w:rsidR="005853EE" w:rsidRPr="006846BA" w:rsidRDefault="00C50846" w:rsidP="005853EE">
      <w:pPr>
        <w:jc w:val="center"/>
        <w:rPr>
          <w:b/>
          <w:bCs/>
          <w:u w:val="single"/>
        </w:rPr>
      </w:pPr>
      <w:r w:rsidRPr="006846BA">
        <w:rPr>
          <w:b/>
          <w:bCs/>
          <w:u w:val="single"/>
        </w:rPr>
        <w:t>GI Equity Priority #2, Expanding Credit Opportunities for Summer 2023</w:t>
      </w:r>
    </w:p>
    <w:p w14:paraId="078AA463" w14:textId="2F622247" w:rsidR="00663F68" w:rsidRPr="006846BA" w:rsidRDefault="00663F68" w:rsidP="005853EE">
      <w:pPr>
        <w:rPr>
          <w:rFonts w:eastAsiaTheme="minorHAnsi"/>
        </w:rPr>
      </w:pPr>
    </w:p>
    <w:p w14:paraId="62C9B92C" w14:textId="46577298" w:rsidR="00C50846" w:rsidRPr="006846BA" w:rsidRDefault="00C50846" w:rsidP="005853EE">
      <w:pPr>
        <w:rPr>
          <w:b/>
          <w:bCs/>
        </w:rPr>
      </w:pPr>
      <w:r w:rsidRPr="006846BA">
        <w:rPr>
          <w:b/>
          <w:bCs/>
        </w:rPr>
        <w:t>Funding is available to increase unit attainment for URM and/or Pell Grant students.  Funds need to target first</w:t>
      </w:r>
      <w:r w:rsidR="006846BA">
        <w:rPr>
          <w:b/>
          <w:bCs/>
        </w:rPr>
        <w:t>-</w:t>
      </w:r>
      <w:r w:rsidRPr="006846BA">
        <w:rPr>
          <w:b/>
          <w:bCs/>
        </w:rPr>
        <w:t xml:space="preserve">time freshmen that </w:t>
      </w:r>
      <w:r w:rsidR="006846BA">
        <w:rPr>
          <w:b/>
          <w:bCs/>
        </w:rPr>
        <w:t>began</w:t>
      </w:r>
      <w:r w:rsidRPr="006846BA">
        <w:rPr>
          <w:b/>
          <w:bCs/>
        </w:rPr>
        <w:t xml:space="preserve"> fall 2021 or fall 2022 and haven’t attained 30 units at the end of their first year or 60 units at the end of their second year.  </w:t>
      </w:r>
    </w:p>
    <w:p w14:paraId="40435406" w14:textId="65C35DDE" w:rsidR="00862227" w:rsidRPr="006846BA" w:rsidRDefault="00862227" w:rsidP="00862227">
      <w:pPr>
        <w:rPr>
          <w:b/>
          <w:bCs/>
        </w:rPr>
      </w:pPr>
    </w:p>
    <w:p w14:paraId="12F4EE89" w14:textId="230F8344" w:rsidR="00862227" w:rsidRPr="006846BA" w:rsidRDefault="00862227" w:rsidP="00862227">
      <w:r w:rsidRPr="006846BA">
        <w:t>The following award amounts are available:</w:t>
      </w:r>
    </w:p>
    <w:p w14:paraId="252B830C" w14:textId="61625BB8" w:rsidR="00862227" w:rsidRPr="006846BA" w:rsidRDefault="00862227" w:rsidP="00862227">
      <w:pPr>
        <w:pStyle w:val="ListParagraph"/>
        <w:numPr>
          <w:ilvl w:val="0"/>
          <w:numId w:val="29"/>
        </w:numPr>
        <w:rPr>
          <w:rFonts w:ascii="Times New Roman" w:hAnsi="Times New Roman"/>
          <w:sz w:val="24"/>
          <w:szCs w:val="24"/>
        </w:rPr>
      </w:pPr>
      <w:r w:rsidRPr="006846BA">
        <w:rPr>
          <w:rFonts w:ascii="Times New Roman" w:hAnsi="Times New Roman"/>
          <w:sz w:val="24"/>
          <w:szCs w:val="24"/>
        </w:rPr>
        <w:t xml:space="preserve">7 campuses </w:t>
      </w:r>
      <w:r w:rsidR="007056EB" w:rsidRPr="006846BA">
        <w:rPr>
          <w:rFonts w:ascii="Times New Roman" w:hAnsi="Times New Roman"/>
          <w:sz w:val="24"/>
          <w:szCs w:val="24"/>
        </w:rPr>
        <w:t>@ $175,000 each</w:t>
      </w:r>
    </w:p>
    <w:p w14:paraId="1C8F4FAF" w14:textId="7518422A" w:rsidR="007056EB" w:rsidRPr="006846BA" w:rsidRDefault="007056EB" w:rsidP="00862227">
      <w:pPr>
        <w:pStyle w:val="ListParagraph"/>
        <w:numPr>
          <w:ilvl w:val="0"/>
          <w:numId w:val="29"/>
        </w:numPr>
        <w:rPr>
          <w:rFonts w:ascii="Times New Roman" w:hAnsi="Times New Roman"/>
          <w:sz w:val="24"/>
          <w:szCs w:val="24"/>
        </w:rPr>
      </w:pPr>
      <w:r w:rsidRPr="006846BA">
        <w:rPr>
          <w:rFonts w:ascii="Times New Roman" w:hAnsi="Times New Roman"/>
          <w:sz w:val="24"/>
          <w:szCs w:val="24"/>
        </w:rPr>
        <w:t>7 campuses @ $125,000 each</w:t>
      </w:r>
    </w:p>
    <w:p w14:paraId="72CAC8C9" w14:textId="662F0695" w:rsidR="007056EB" w:rsidRPr="006846BA" w:rsidRDefault="007056EB" w:rsidP="007056EB">
      <w:pPr>
        <w:pStyle w:val="ListParagraph"/>
        <w:numPr>
          <w:ilvl w:val="0"/>
          <w:numId w:val="29"/>
        </w:numPr>
        <w:rPr>
          <w:rFonts w:ascii="Times New Roman" w:hAnsi="Times New Roman"/>
          <w:sz w:val="24"/>
          <w:szCs w:val="24"/>
        </w:rPr>
      </w:pPr>
      <w:r w:rsidRPr="006846BA">
        <w:rPr>
          <w:rFonts w:ascii="Times New Roman" w:hAnsi="Times New Roman"/>
          <w:sz w:val="24"/>
          <w:szCs w:val="24"/>
        </w:rPr>
        <w:t>9 campuses @ $100,000 each</w:t>
      </w:r>
    </w:p>
    <w:p w14:paraId="023C6101" w14:textId="2939BE9E" w:rsidR="007056EB" w:rsidRPr="006846BA" w:rsidRDefault="007056EB" w:rsidP="007056EB">
      <w:r w:rsidRPr="006846BA">
        <w:t>Requests for funding are due by Tuesday, December 20</w:t>
      </w:r>
      <w:r w:rsidRPr="006846BA">
        <w:rPr>
          <w:vertAlign w:val="superscript"/>
        </w:rPr>
        <w:t>th</w:t>
      </w:r>
      <w:r w:rsidR="00A91741">
        <w:t xml:space="preserve">  by</w:t>
      </w:r>
      <w:r w:rsidRPr="006846BA">
        <w:t xml:space="preserve"> 5 p</w:t>
      </w:r>
      <w:r w:rsidR="00A91741">
        <w:t>.</w:t>
      </w:r>
      <w:r w:rsidRPr="006846BA">
        <w:t>m. Please email</w:t>
      </w:r>
      <w:r w:rsidR="00A91741">
        <w:t xml:space="preserve"> to</w:t>
      </w:r>
      <w:r w:rsidRPr="006846BA">
        <w:t xml:space="preserve"> Noelia Gonzalez (</w:t>
      </w:r>
      <w:hyperlink r:id="rId10" w:history="1">
        <w:r w:rsidRPr="006846BA">
          <w:rPr>
            <w:rStyle w:val="Hyperlink"/>
          </w:rPr>
          <w:t>ngonzalez@calstate.edu</w:t>
        </w:r>
      </w:hyperlink>
      <w:r w:rsidRPr="006846BA">
        <w:t>) and Marshall Thomas (mthomas@calstate.edu).</w:t>
      </w:r>
    </w:p>
    <w:p w14:paraId="2D85C82C" w14:textId="77777777" w:rsidR="005853EE" w:rsidRPr="006846BA" w:rsidRDefault="005853EE" w:rsidP="005853EE"/>
    <w:p w14:paraId="0CFF98FC" w14:textId="5776FD56" w:rsidR="005853EE" w:rsidRPr="006846BA" w:rsidRDefault="00C50846" w:rsidP="006D513E">
      <w:pPr>
        <w:numPr>
          <w:ilvl w:val="0"/>
          <w:numId w:val="26"/>
        </w:numPr>
        <w:ind w:left="450" w:hanging="450"/>
      </w:pPr>
      <w:r w:rsidRPr="006846BA">
        <w:t xml:space="preserve">How will you market the availability of financial aid to first time freshmen that are URM and/or Pell Grant students that haven’t attained 30 semester units at the end of their first academic year or 60 semester units at the end of their second academic year? </w:t>
      </w:r>
    </w:p>
    <w:p w14:paraId="449CBB2A" w14:textId="4A0FBA5F" w:rsidR="005853EE" w:rsidRPr="006846BA" w:rsidRDefault="00CB2D74" w:rsidP="005853EE">
      <w:r w:rsidRPr="006846BA">
        <w:rPr>
          <w:noProof/>
        </w:rPr>
        <mc:AlternateContent>
          <mc:Choice Requires="wps">
            <w:drawing>
              <wp:anchor distT="0" distB="0" distL="114300" distR="114300" simplePos="0" relativeHeight="251655680" behindDoc="0" locked="0" layoutInCell="1" allowOverlap="1" wp14:anchorId="575CECD9" wp14:editId="65975079">
                <wp:simplePos x="0" y="0"/>
                <wp:positionH relativeFrom="column">
                  <wp:posOffset>266700</wp:posOffset>
                </wp:positionH>
                <wp:positionV relativeFrom="paragraph">
                  <wp:posOffset>33020</wp:posOffset>
                </wp:positionV>
                <wp:extent cx="5778500" cy="1567180"/>
                <wp:effectExtent l="19050" t="19050" r="31750" b="520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567180"/>
                        </a:xfrm>
                        <a:prstGeom prst="rect">
                          <a:avLst/>
                        </a:prstGeom>
                        <a:solidFill>
                          <a:srgbClr val="F2F2F2"/>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6B97" id="Rectangle 2" o:spid="_x0000_s1026" style="position:absolute;margin-left:21pt;margin-top:2.6pt;width:455pt;height:1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" fillcolor="#f2f2f2" strokecolor="#f2f2f2" strokeweight="3pt">
                <v:shadow on="t" color="#525252" opacity=".5" offset="1pt"/>
              </v:rect>
            </w:pict>
          </mc:Fallback>
        </mc:AlternateContent>
      </w:r>
    </w:p>
    <w:p w14:paraId="52BFFCFD" w14:textId="491551A4" w:rsidR="005853EE" w:rsidRPr="006846BA" w:rsidRDefault="005853EE" w:rsidP="006D513E"/>
    <w:p w14:paraId="2A594603" w14:textId="77777777" w:rsidR="002C585E" w:rsidRPr="006846BA" w:rsidRDefault="002C585E" w:rsidP="005853EE"/>
    <w:p w14:paraId="3DDF9B3C" w14:textId="77777777" w:rsidR="005853EE" w:rsidRPr="006846BA" w:rsidRDefault="005853EE" w:rsidP="005853EE"/>
    <w:p w14:paraId="465324D6" w14:textId="77777777" w:rsidR="002C585E" w:rsidRPr="006846BA" w:rsidRDefault="002C585E" w:rsidP="005853EE"/>
    <w:p w14:paraId="7EB90FFD" w14:textId="77777777" w:rsidR="002C585E" w:rsidRPr="006846BA" w:rsidRDefault="002C585E" w:rsidP="005853EE"/>
    <w:p w14:paraId="16FF9BB9" w14:textId="2300C25C" w:rsidR="002A0D2C" w:rsidRPr="006846BA" w:rsidRDefault="002A0D2C" w:rsidP="002A0D2C">
      <w:pPr>
        <w:tabs>
          <w:tab w:val="left" w:pos="450"/>
        </w:tabs>
        <w:ind w:left="450"/>
      </w:pPr>
    </w:p>
    <w:p w14:paraId="6F2D0462" w14:textId="2D0E0FF3" w:rsidR="002A0D2C" w:rsidRPr="006846BA" w:rsidRDefault="002A0D2C" w:rsidP="002A0D2C">
      <w:pPr>
        <w:tabs>
          <w:tab w:val="left" w:pos="450"/>
        </w:tabs>
        <w:ind w:left="450"/>
      </w:pPr>
    </w:p>
    <w:p w14:paraId="0F86A9EF" w14:textId="3C31E255" w:rsidR="002A0D2C" w:rsidRPr="006846BA" w:rsidRDefault="002A0D2C" w:rsidP="002A0D2C">
      <w:pPr>
        <w:tabs>
          <w:tab w:val="left" w:pos="450"/>
        </w:tabs>
        <w:ind w:left="450"/>
      </w:pPr>
    </w:p>
    <w:p w14:paraId="60C4ACAC" w14:textId="77777777" w:rsidR="002A0D2C" w:rsidRPr="006846BA" w:rsidRDefault="002A0D2C" w:rsidP="002A0D2C">
      <w:pPr>
        <w:tabs>
          <w:tab w:val="left" w:pos="450"/>
        </w:tabs>
        <w:ind w:left="450"/>
      </w:pPr>
    </w:p>
    <w:p w14:paraId="61F227A6" w14:textId="54317197" w:rsidR="00C50846" w:rsidRPr="006846BA" w:rsidRDefault="00C50846" w:rsidP="002A0D2C">
      <w:pPr>
        <w:numPr>
          <w:ilvl w:val="0"/>
          <w:numId w:val="26"/>
        </w:numPr>
        <w:tabs>
          <w:tab w:val="left" w:pos="450"/>
        </w:tabs>
        <w:ind w:left="450" w:hanging="450"/>
      </w:pPr>
      <w:r w:rsidRPr="006846BA">
        <w:t xml:space="preserve">What </w:t>
      </w:r>
      <w:r w:rsidR="002A0D2C" w:rsidRPr="006846BA">
        <w:t>are the goals</w:t>
      </w:r>
      <w:r w:rsidRPr="006846BA">
        <w:t xml:space="preserve"> </w:t>
      </w:r>
      <w:r w:rsidR="002A0D2C" w:rsidRPr="006846BA">
        <w:t>for this program</w:t>
      </w:r>
      <w:r w:rsidRPr="006846BA">
        <w:t xml:space="preserve"> and how will you measure the outcome?</w:t>
      </w:r>
      <w:r w:rsidR="002A0D2C" w:rsidRPr="006846BA">
        <w:t xml:space="preserve">  For example, if only 10% of your fall 2021 freshmen admits enrolled for summer 2022, what is your goal for the fall 2022 class?  And how </w:t>
      </w:r>
      <w:r w:rsidR="007A21BF">
        <w:t>do you</w:t>
      </w:r>
      <w:r w:rsidR="002A0D2C" w:rsidRPr="006846BA">
        <w:t xml:space="preserve"> plan to </w:t>
      </w:r>
      <w:r w:rsidR="00D0498B" w:rsidRPr="006846BA">
        <w:t>reach</w:t>
      </w:r>
      <w:r w:rsidR="002A0D2C" w:rsidRPr="006846BA">
        <w:t xml:space="preserve"> that goal?</w:t>
      </w:r>
    </w:p>
    <w:p w14:paraId="592DCFFE" w14:textId="77777777" w:rsidR="005853EE" w:rsidRPr="006846BA" w:rsidRDefault="00937A9C" w:rsidP="005853EE">
      <w:r w:rsidRPr="006846BA">
        <w:rPr>
          <w:noProof/>
        </w:rPr>
        <mc:AlternateContent>
          <mc:Choice Requires="wps">
            <w:drawing>
              <wp:anchor distT="0" distB="0" distL="114300" distR="114300" simplePos="0" relativeHeight="251657728" behindDoc="0" locked="0" layoutInCell="1" allowOverlap="1" wp14:anchorId="7D4036FC" wp14:editId="6D1AE5A3">
                <wp:simplePos x="0" y="0"/>
                <wp:positionH relativeFrom="column">
                  <wp:posOffset>228600</wp:posOffset>
                </wp:positionH>
                <wp:positionV relativeFrom="paragraph">
                  <wp:posOffset>76834</wp:posOffset>
                </wp:positionV>
                <wp:extent cx="5842000" cy="1461135"/>
                <wp:effectExtent l="19050" t="19050" r="44450" b="628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1461135"/>
                        </a:xfrm>
                        <a:prstGeom prst="rect">
                          <a:avLst/>
                        </a:prstGeom>
                        <a:solidFill>
                          <a:srgbClr val="F2F2F2"/>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173C" id="Rectangle 8" o:spid="_x0000_s1026" style="position:absolute;margin-left:18pt;margin-top:6.05pt;width:460pt;height:1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" fillcolor="#f2f2f2" strokecolor="#f2f2f2" strokeweight="3pt">
                <v:shadow on="t" color="#525252" opacity=".5" offset="1pt"/>
              </v:rect>
            </w:pict>
          </mc:Fallback>
        </mc:AlternateContent>
      </w:r>
    </w:p>
    <w:p w14:paraId="4D911DC9" w14:textId="77777777" w:rsidR="005853EE" w:rsidRPr="006846BA" w:rsidRDefault="005853EE" w:rsidP="005853EE"/>
    <w:p w14:paraId="5330920B" w14:textId="77777777" w:rsidR="005853EE" w:rsidRPr="006846BA" w:rsidRDefault="005853EE" w:rsidP="005853EE"/>
    <w:p w14:paraId="1280E99C" w14:textId="77777777" w:rsidR="005853EE" w:rsidRPr="006846BA" w:rsidRDefault="005853EE" w:rsidP="005853EE"/>
    <w:p w14:paraId="768EAE35" w14:textId="77777777" w:rsidR="002C585E" w:rsidRPr="006846BA" w:rsidRDefault="002C585E" w:rsidP="005853EE"/>
    <w:p w14:paraId="5ABE0B5B" w14:textId="77777777" w:rsidR="002C585E" w:rsidRPr="006846BA" w:rsidRDefault="002C585E" w:rsidP="005853EE"/>
    <w:p w14:paraId="47C695AC" w14:textId="78F70DE4" w:rsidR="002C585E" w:rsidRPr="006846BA" w:rsidRDefault="002C585E" w:rsidP="005853EE"/>
    <w:p w14:paraId="38DCDF29" w14:textId="0C6A0123" w:rsidR="002A0D2C" w:rsidRPr="006846BA" w:rsidRDefault="002A0D2C" w:rsidP="005853EE"/>
    <w:p w14:paraId="59BA5C01" w14:textId="5D68665B" w:rsidR="002A0D2C" w:rsidRPr="006846BA" w:rsidRDefault="002A0D2C" w:rsidP="005853EE"/>
    <w:p w14:paraId="092BA2A7" w14:textId="77777777" w:rsidR="002A0D2C" w:rsidRPr="006846BA" w:rsidRDefault="002A0D2C" w:rsidP="005853EE"/>
    <w:p w14:paraId="2868CBBD" w14:textId="110F4177" w:rsidR="005853EE" w:rsidRPr="006846BA" w:rsidRDefault="00D0498B" w:rsidP="002A0D2C">
      <w:pPr>
        <w:numPr>
          <w:ilvl w:val="0"/>
          <w:numId w:val="26"/>
        </w:numPr>
        <w:tabs>
          <w:tab w:val="left" w:pos="360"/>
        </w:tabs>
        <w:ind w:left="360"/>
      </w:pPr>
      <w:r w:rsidRPr="006846BA">
        <w:t xml:space="preserve">How will these funds be utilized?  Will the funding be used for financial aid, marketing, additional class offerings? </w:t>
      </w:r>
    </w:p>
    <w:p w14:paraId="33C9EAAB" w14:textId="114F1F7E" w:rsidR="00D0498B" w:rsidRPr="006846BA" w:rsidRDefault="007056EB" w:rsidP="00D0498B">
      <w:pPr>
        <w:tabs>
          <w:tab w:val="left" w:pos="360"/>
        </w:tabs>
      </w:pPr>
      <w:r w:rsidRPr="006846BA">
        <w:rPr>
          <w:noProof/>
        </w:rPr>
        <mc:AlternateContent>
          <mc:Choice Requires="wps">
            <w:drawing>
              <wp:anchor distT="0" distB="0" distL="114300" distR="114300" simplePos="0" relativeHeight="251659776" behindDoc="0" locked="0" layoutInCell="1" allowOverlap="1" wp14:anchorId="5B0B711E" wp14:editId="7D4E6098">
                <wp:simplePos x="0" y="0"/>
                <wp:positionH relativeFrom="page">
                  <wp:posOffset>895350</wp:posOffset>
                </wp:positionH>
                <wp:positionV relativeFrom="paragraph">
                  <wp:posOffset>121920</wp:posOffset>
                </wp:positionV>
                <wp:extent cx="5962650" cy="1727200"/>
                <wp:effectExtent l="19050" t="19050" r="38100" b="635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727200"/>
                        </a:xfrm>
                        <a:prstGeom prst="rect">
                          <a:avLst/>
                        </a:prstGeom>
                        <a:solidFill>
                          <a:srgbClr val="F2F2F2"/>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A391" id="Rectangle 10" o:spid="_x0000_s1026" style="position:absolute;margin-left:70.5pt;margin-top:9.6pt;width:469.5pt;height:1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" fillcolor="#f2f2f2" strokecolor="#f2f2f2" strokeweight="3pt">
                <v:shadow on="t" color="#525252" opacity=".5" offset="1pt"/>
                <w10:wrap anchorx="page"/>
              </v:rect>
            </w:pict>
          </mc:Fallback>
        </mc:AlternateContent>
      </w:r>
    </w:p>
    <w:p w14:paraId="7E302C43" w14:textId="191EFF0D" w:rsidR="00D0498B" w:rsidRPr="006846BA" w:rsidRDefault="00D0498B" w:rsidP="00D0498B">
      <w:pPr>
        <w:tabs>
          <w:tab w:val="left" w:pos="360"/>
        </w:tabs>
      </w:pPr>
    </w:p>
    <w:p w14:paraId="552B612D" w14:textId="7C3BD1D0" w:rsidR="00D0498B" w:rsidRPr="006846BA" w:rsidRDefault="00D0498B" w:rsidP="00D0498B">
      <w:pPr>
        <w:tabs>
          <w:tab w:val="left" w:pos="360"/>
        </w:tabs>
      </w:pPr>
    </w:p>
    <w:p w14:paraId="1DED09EE" w14:textId="29A2C28F" w:rsidR="00D0498B" w:rsidRPr="006846BA" w:rsidRDefault="00D0498B" w:rsidP="00D0498B">
      <w:pPr>
        <w:tabs>
          <w:tab w:val="left" w:pos="360"/>
        </w:tabs>
      </w:pPr>
    </w:p>
    <w:p w14:paraId="640EAC48" w14:textId="21F4392C" w:rsidR="00D0498B" w:rsidRPr="006846BA" w:rsidRDefault="00D0498B" w:rsidP="00D0498B">
      <w:pPr>
        <w:tabs>
          <w:tab w:val="left" w:pos="360"/>
        </w:tabs>
      </w:pPr>
    </w:p>
    <w:p w14:paraId="28FAA615" w14:textId="03AE2B79" w:rsidR="007056EB" w:rsidRPr="006846BA" w:rsidRDefault="007056EB" w:rsidP="007056EB">
      <w:pPr>
        <w:pStyle w:val="ListParagraph"/>
        <w:tabs>
          <w:tab w:val="left" w:pos="360"/>
        </w:tabs>
        <w:ind w:left="270"/>
        <w:rPr>
          <w:rFonts w:ascii="Times New Roman" w:hAnsi="Times New Roman"/>
          <w:sz w:val="24"/>
          <w:szCs w:val="24"/>
        </w:rPr>
      </w:pPr>
      <w:bookmarkStart w:id="0" w:name="_Hlk119472275"/>
    </w:p>
    <w:p w14:paraId="5F48D29F" w14:textId="77777777" w:rsidR="007056EB" w:rsidRPr="006846BA" w:rsidRDefault="007056EB" w:rsidP="007056EB">
      <w:pPr>
        <w:pStyle w:val="ListParagraph"/>
        <w:tabs>
          <w:tab w:val="left" w:pos="360"/>
        </w:tabs>
        <w:ind w:left="270"/>
        <w:rPr>
          <w:rFonts w:ascii="Times New Roman" w:hAnsi="Times New Roman"/>
          <w:sz w:val="24"/>
          <w:szCs w:val="24"/>
        </w:rPr>
      </w:pPr>
    </w:p>
    <w:p w14:paraId="2F270965" w14:textId="77777777" w:rsidR="007056EB" w:rsidRPr="006846BA" w:rsidRDefault="007056EB" w:rsidP="007056EB">
      <w:pPr>
        <w:pStyle w:val="ListParagraph"/>
        <w:tabs>
          <w:tab w:val="left" w:pos="360"/>
        </w:tabs>
        <w:ind w:left="270"/>
        <w:rPr>
          <w:rFonts w:ascii="Times New Roman" w:hAnsi="Times New Roman"/>
          <w:sz w:val="24"/>
          <w:szCs w:val="24"/>
        </w:rPr>
      </w:pPr>
    </w:p>
    <w:p w14:paraId="2AAE2831" w14:textId="77777777" w:rsidR="007056EB" w:rsidRPr="006846BA" w:rsidRDefault="007056EB" w:rsidP="007056EB">
      <w:pPr>
        <w:pStyle w:val="ListParagraph"/>
        <w:tabs>
          <w:tab w:val="left" w:pos="360"/>
        </w:tabs>
        <w:ind w:left="270"/>
        <w:rPr>
          <w:rFonts w:ascii="Times New Roman" w:hAnsi="Times New Roman"/>
          <w:sz w:val="24"/>
          <w:szCs w:val="24"/>
        </w:rPr>
      </w:pPr>
    </w:p>
    <w:p w14:paraId="5BC7DFA0" w14:textId="77777777" w:rsidR="007056EB" w:rsidRPr="006846BA" w:rsidRDefault="007056EB" w:rsidP="007056EB">
      <w:pPr>
        <w:pStyle w:val="ListParagraph"/>
        <w:tabs>
          <w:tab w:val="left" w:pos="360"/>
        </w:tabs>
        <w:ind w:left="270"/>
        <w:rPr>
          <w:rFonts w:ascii="Times New Roman" w:hAnsi="Times New Roman"/>
          <w:sz w:val="24"/>
          <w:szCs w:val="24"/>
        </w:rPr>
      </w:pPr>
    </w:p>
    <w:p w14:paraId="6FA95112" w14:textId="77777777" w:rsidR="007056EB" w:rsidRPr="006846BA" w:rsidRDefault="007056EB" w:rsidP="007056EB">
      <w:pPr>
        <w:pStyle w:val="ListParagraph"/>
        <w:tabs>
          <w:tab w:val="left" w:pos="360"/>
        </w:tabs>
        <w:ind w:left="270"/>
        <w:rPr>
          <w:rFonts w:ascii="Times New Roman" w:hAnsi="Times New Roman"/>
          <w:sz w:val="24"/>
          <w:szCs w:val="24"/>
        </w:rPr>
      </w:pPr>
    </w:p>
    <w:p w14:paraId="31421FDB" w14:textId="1DDAD851" w:rsidR="00D0498B" w:rsidRPr="006846BA" w:rsidRDefault="00D0498B" w:rsidP="00D0498B">
      <w:pPr>
        <w:pStyle w:val="ListParagraph"/>
        <w:numPr>
          <w:ilvl w:val="0"/>
          <w:numId w:val="26"/>
        </w:numPr>
        <w:tabs>
          <w:tab w:val="left" w:pos="360"/>
        </w:tabs>
        <w:ind w:left="270" w:hanging="270"/>
        <w:rPr>
          <w:rFonts w:ascii="Times New Roman" w:hAnsi="Times New Roman"/>
          <w:sz w:val="24"/>
          <w:szCs w:val="24"/>
        </w:rPr>
      </w:pPr>
      <w:r w:rsidRPr="006846BA">
        <w:rPr>
          <w:rFonts w:ascii="Times New Roman" w:hAnsi="Times New Roman"/>
          <w:sz w:val="24"/>
          <w:szCs w:val="24"/>
        </w:rPr>
        <w:t xml:space="preserve"> Will there be a comprehensive review of the student’s enrollment and financial aid to ensure that the student is aware of the importance of completing 30 units towards their degree every academic year?  For example,</w:t>
      </w:r>
      <w:r w:rsidR="0026376C" w:rsidRPr="006846BA">
        <w:rPr>
          <w:rFonts w:ascii="Times New Roman" w:hAnsi="Times New Roman"/>
          <w:sz w:val="24"/>
          <w:szCs w:val="24"/>
        </w:rPr>
        <w:t xml:space="preserve"> a comparison of unit attainment and progress towards degree compared to financial aid usage?</w:t>
      </w:r>
      <w:r w:rsidR="005C4255" w:rsidRPr="006846BA">
        <w:rPr>
          <w:rFonts w:ascii="Times New Roman" w:hAnsi="Times New Roman"/>
          <w:sz w:val="24"/>
          <w:szCs w:val="24"/>
        </w:rPr>
        <w:t xml:space="preserve"> How will the student be informed? What additional on-campus areas will be utilized to ensure students will academically progress, make adjustments to their schedule, etc.?</w:t>
      </w:r>
    </w:p>
    <w:bookmarkEnd w:id="0"/>
    <w:p w14:paraId="504E71B3" w14:textId="6FED11D7" w:rsidR="00D0498B" w:rsidRPr="006846BA" w:rsidRDefault="0026376C" w:rsidP="00D0498B">
      <w:pPr>
        <w:tabs>
          <w:tab w:val="left" w:pos="360"/>
        </w:tabs>
      </w:pPr>
      <w:r w:rsidRPr="006846BA">
        <w:rPr>
          <w:noProof/>
        </w:rPr>
        <mc:AlternateContent>
          <mc:Choice Requires="wps">
            <w:drawing>
              <wp:anchor distT="0" distB="0" distL="114300" distR="114300" simplePos="0" relativeHeight="251661824" behindDoc="0" locked="0" layoutInCell="1" allowOverlap="1" wp14:anchorId="05E388C4" wp14:editId="1E0FE5D4">
                <wp:simplePos x="0" y="0"/>
                <wp:positionH relativeFrom="page">
                  <wp:posOffset>838200</wp:posOffset>
                </wp:positionH>
                <wp:positionV relativeFrom="paragraph">
                  <wp:posOffset>21590</wp:posOffset>
                </wp:positionV>
                <wp:extent cx="5962650" cy="2108200"/>
                <wp:effectExtent l="19050" t="19050" r="38100" b="6350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108200"/>
                        </a:xfrm>
                        <a:prstGeom prst="rect">
                          <a:avLst/>
                        </a:prstGeom>
                        <a:solidFill>
                          <a:srgbClr val="F2F2F2"/>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EB0C" id="Rectangle 10" o:spid="_x0000_s1026" style="position:absolute;margin-left:66pt;margin-top:1.7pt;width:469.5pt;height:16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" fillcolor="#f2f2f2" strokecolor="#f2f2f2" strokeweight="3pt">
                <v:shadow on="t" color="#525252" opacity=".5" offset="1pt"/>
                <w10:wrap anchorx="page"/>
              </v:rect>
            </w:pict>
          </mc:Fallback>
        </mc:AlternateContent>
      </w:r>
    </w:p>
    <w:p w14:paraId="604757B5" w14:textId="1C1CEB3A" w:rsidR="00D0498B" w:rsidRPr="006846BA" w:rsidRDefault="00D0498B" w:rsidP="00D0498B">
      <w:pPr>
        <w:tabs>
          <w:tab w:val="left" w:pos="360"/>
        </w:tabs>
      </w:pPr>
    </w:p>
    <w:p w14:paraId="1C78DEAC" w14:textId="640334B7" w:rsidR="00862227" w:rsidRPr="006846BA" w:rsidRDefault="00862227" w:rsidP="00D0498B">
      <w:pPr>
        <w:tabs>
          <w:tab w:val="left" w:pos="360"/>
        </w:tabs>
      </w:pPr>
    </w:p>
    <w:p w14:paraId="6A0A2E37" w14:textId="239BD6BD" w:rsidR="00862227" w:rsidRPr="006846BA" w:rsidRDefault="00862227" w:rsidP="00D0498B">
      <w:pPr>
        <w:tabs>
          <w:tab w:val="left" w:pos="360"/>
        </w:tabs>
      </w:pPr>
    </w:p>
    <w:p w14:paraId="2C89D393" w14:textId="3E8669BF" w:rsidR="00862227" w:rsidRPr="006846BA" w:rsidRDefault="00862227" w:rsidP="00D0498B">
      <w:pPr>
        <w:tabs>
          <w:tab w:val="left" w:pos="360"/>
        </w:tabs>
      </w:pPr>
    </w:p>
    <w:p w14:paraId="459398D5" w14:textId="4A5AF20E" w:rsidR="00862227" w:rsidRPr="006846BA" w:rsidRDefault="00862227" w:rsidP="00D0498B">
      <w:pPr>
        <w:tabs>
          <w:tab w:val="left" w:pos="360"/>
        </w:tabs>
      </w:pPr>
    </w:p>
    <w:p w14:paraId="1E04D24A" w14:textId="3A041422" w:rsidR="00862227" w:rsidRPr="006846BA" w:rsidRDefault="00862227" w:rsidP="00D0498B">
      <w:pPr>
        <w:tabs>
          <w:tab w:val="left" w:pos="360"/>
        </w:tabs>
      </w:pPr>
    </w:p>
    <w:p w14:paraId="675F3655" w14:textId="4E8C2333" w:rsidR="00862227" w:rsidRPr="006846BA" w:rsidRDefault="00862227" w:rsidP="00D0498B">
      <w:pPr>
        <w:tabs>
          <w:tab w:val="left" w:pos="360"/>
        </w:tabs>
      </w:pPr>
    </w:p>
    <w:sectPr w:rsidR="00862227" w:rsidRPr="006846BA" w:rsidSect="002A0D2C">
      <w:footerReference w:type="default" r:id="rId11"/>
      <w:headerReference w:type="first" r:id="rId12"/>
      <w:footerReference w:type="first" r:id="rId13"/>
      <w:pgSz w:w="12240" w:h="15840"/>
      <w:pgMar w:top="1620" w:right="1440" w:bottom="45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1D79" w14:textId="77777777" w:rsidR="00743A32" w:rsidRDefault="00743A32">
      <w:r>
        <w:separator/>
      </w:r>
    </w:p>
  </w:endnote>
  <w:endnote w:type="continuationSeparator" w:id="0">
    <w:p w14:paraId="7E559621" w14:textId="77777777" w:rsidR="00743A32" w:rsidRDefault="0074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808D" w14:textId="77777777" w:rsidR="00295242" w:rsidRDefault="00295242">
    <w:pPr>
      <w:pStyle w:val="Footer"/>
    </w:pPr>
  </w:p>
  <w:p w14:paraId="0D059F2E" w14:textId="77777777" w:rsidR="00295242" w:rsidRDefault="00295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33E9" w14:textId="77777777" w:rsidR="00295242" w:rsidRDefault="00937A9C">
    <w:pPr>
      <w:pStyle w:val="Footer"/>
      <w:rPr>
        <w:noProof/>
        <w:sz w:val="20"/>
      </w:rPr>
    </w:pPr>
    <w:r w:rsidRPr="00543473">
      <w:rPr>
        <w:noProof/>
      </w:rPr>
      <mc:AlternateContent>
        <mc:Choice Requires="wps">
          <w:drawing>
            <wp:anchor distT="0" distB="0" distL="114300" distR="114300" simplePos="0" relativeHeight="251657216" behindDoc="0" locked="0" layoutInCell="0" allowOverlap="1" wp14:anchorId="75833338" wp14:editId="4550D511">
              <wp:simplePos x="0" y="0"/>
              <wp:positionH relativeFrom="column">
                <wp:posOffset>-128905</wp:posOffset>
              </wp:positionH>
              <wp:positionV relativeFrom="paragraph">
                <wp:posOffset>-2540</wp:posOffset>
              </wp:positionV>
              <wp:extent cx="6149340" cy="650240"/>
              <wp:effectExtent l="4445"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450D" w14:textId="77777777" w:rsidR="00295242" w:rsidRDefault="00295242">
                          <w:pPr>
                            <w:spacing w:line="200" w:lineRule="exact"/>
                            <w:jc w:val="both"/>
                            <w:rPr>
                              <w:spacing w:val="2"/>
                              <w:sz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33338" id="_x0000_t202" coordsize="21600,21600" o:spt="202" path="m,l,21600r21600,l21600,xe">
              <v:stroke joinstyle="miter"/>
              <v:path gradientshapeok="t" o:connecttype="rect"/>
            </v:shapetype>
            <v:shape id="Text Box 2" o:spid="_x0000_s1028" type="#_x0000_t202" style="position:absolute;margin-left:-10.15pt;margin-top:-.2pt;width:484.2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" o:allowincell="f" filled="f" stroked="f">
              <v:textbox>
                <w:txbxContent>
                  <w:p w14:paraId="4A33450D" w14:textId="77777777" w:rsidR="00295242" w:rsidRDefault="00295242">
                    <w:pPr>
                      <w:spacing w:line="200" w:lineRule="exact"/>
                      <w:jc w:val="both"/>
                      <w:rPr>
                        <w:spacing w:val="2"/>
                        <w:sz w:val="15"/>
                      </w:rPr>
                    </w:pPr>
                  </w:p>
                </w:txbxContent>
              </v:textbox>
            </v:shape>
          </w:pict>
        </mc:Fallback>
      </mc:AlternateContent>
    </w:r>
  </w:p>
  <w:p w14:paraId="62AA5286" w14:textId="77777777" w:rsidR="00295242" w:rsidRDefault="00295242">
    <w:pPr>
      <w:pStyle w:val="Footer"/>
      <w:rPr>
        <w:noProof/>
        <w:sz w:val="20"/>
      </w:rPr>
    </w:pPr>
  </w:p>
  <w:p w14:paraId="3B2CD990" w14:textId="77777777" w:rsidR="00295242" w:rsidRDefault="00295242">
    <w:pPr>
      <w:pStyle w:val="Footer"/>
      <w:rPr>
        <w:noProof/>
        <w:sz w:val="20"/>
      </w:rPr>
    </w:pPr>
  </w:p>
  <w:p w14:paraId="42A33EF5" w14:textId="77777777" w:rsidR="00295242" w:rsidRDefault="00295242">
    <w:pPr>
      <w:pStyle w:val="Footer"/>
      <w:rPr>
        <w:noProof/>
        <w:sz w:val="20"/>
      </w:rPr>
    </w:pPr>
  </w:p>
  <w:p w14:paraId="0BB30816" w14:textId="77777777" w:rsidR="00295242" w:rsidRDefault="00295242">
    <w:pPr>
      <w:pStyle w:val="Footer"/>
      <w:rPr>
        <w:noProof/>
        <w:sz w:val="20"/>
      </w:rPr>
    </w:pPr>
  </w:p>
  <w:p w14:paraId="6E49E79E" w14:textId="77777777" w:rsidR="00295242" w:rsidRDefault="0029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0388" w14:textId="77777777" w:rsidR="00743A32" w:rsidRDefault="00743A32">
      <w:r>
        <w:separator/>
      </w:r>
    </w:p>
  </w:footnote>
  <w:footnote w:type="continuationSeparator" w:id="0">
    <w:p w14:paraId="02A82ED1" w14:textId="77777777" w:rsidR="00743A32" w:rsidRDefault="0074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5BBC" w14:textId="7823EBEA" w:rsidR="00295242" w:rsidRDefault="00937A9C">
    <w:pPr>
      <w:pStyle w:val="Header"/>
    </w:pPr>
    <w:r>
      <w:rPr>
        <w:noProof/>
      </w:rPr>
      <w:drawing>
        <wp:anchor distT="0" distB="0" distL="114300" distR="114300" simplePos="0" relativeHeight="251656192" behindDoc="0" locked="0" layoutInCell="0" allowOverlap="1" wp14:anchorId="28F5215A" wp14:editId="5D51781D">
          <wp:simplePos x="0" y="0"/>
          <wp:positionH relativeFrom="column">
            <wp:posOffset>-9525</wp:posOffset>
          </wp:positionH>
          <wp:positionV relativeFrom="paragraph">
            <wp:posOffset>120015</wp:posOffset>
          </wp:positionV>
          <wp:extent cx="2943225" cy="352425"/>
          <wp:effectExtent l="0" t="0" r="0" b="0"/>
          <wp:wrapNone/>
          <wp:docPr id="28" name="Picture 1" descr="CSUCOWordmark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COWordmark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24A5" w14:textId="77777777" w:rsidR="00295242" w:rsidRDefault="00295242">
    <w:pPr>
      <w:pStyle w:val="Header"/>
    </w:pPr>
  </w:p>
  <w:p w14:paraId="5B26B69D" w14:textId="77777777" w:rsidR="00295242" w:rsidRDefault="00937A9C">
    <w:pPr>
      <w:pStyle w:val="Header"/>
    </w:pPr>
    <w:r>
      <w:rPr>
        <w:noProof/>
      </w:rPr>
      <mc:AlternateContent>
        <mc:Choice Requires="wps">
          <w:drawing>
            <wp:anchor distT="0" distB="0" distL="114300" distR="114300" simplePos="0" relativeHeight="251659264" behindDoc="0" locked="0" layoutInCell="1" allowOverlap="1" wp14:anchorId="1A1FE4EA" wp14:editId="549DA346">
              <wp:simplePos x="0" y="0"/>
              <wp:positionH relativeFrom="column">
                <wp:posOffset>4404360</wp:posOffset>
              </wp:positionH>
              <wp:positionV relativeFrom="paragraph">
                <wp:posOffset>177800</wp:posOffset>
              </wp:positionV>
              <wp:extent cx="2307590" cy="950595"/>
              <wp:effectExtent l="3810" t="4445"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AD267" w14:textId="77777777" w:rsidR="00295242" w:rsidRDefault="00295242" w:rsidP="00C83167">
                          <w:pPr>
                            <w:spacing w:line="210" w:lineRule="exac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FE4EA" id="_x0000_t202" coordsize="21600,21600" o:spt="202" path="m,l,21600r21600,l21600,xe">
              <v:stroke joinstyle="miter"/>
              <v:path gradientshapeok="t" o:connecttype="rect"/>
            </v:shapetype>
            <v:shape id="Text Box 4" o:spid="_x0000_s1026" type="#_x0000_t202" style="position:absolute;margin-left:346.8pt;margin-top:14pt;width:181.7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" filled="f" stroked="f">
              <v:textbox>
                <w:txbxContent>
                  <w:p w14:paraId="490AD267" w14:textId="77777777" w:rsidR="00295242" w:rsidRDefault="00295242" w:rsidP="00C83167">
                    <w:pPr>
                      <w:spacing w:line="210" w:lineRule="exact"/>
                      <w:rPr>
                        <w:i/>
                      </w:rPr>
                    </w:pPr>
                  </w:p>
                </w:txbxContent>
              </v:textbox>
            </v:shape>
          </w:pict>
        </mc:Fallback>
      </mc:AlternateContent>
    </w:r>
  </w:p>
  <w:p w14:paraId="77389BB8" w14:textId="77777777" w:rsidR="00295242" w:rsidRDefault="00295242">
    <w:pPr>
      <w:pStyle w:val="Header"/>
    </w:pPr>
  </w:p>
  <w:p w14:paraId="51BAD741" w14:textId="389646B9" w:rsidR="00663890" w:rsidRDefault="00937A9C">
    <w:pPr>
      <w:pStyle w:val="Header"/>
    </w:pPr>
    <w:r>
      <w:rPr>
        <w:noProof/>
      </w:rPr>
      <mc:AlternateContent>
        <mc:Choice Requires="wps">
          <w:drawing>
            <wp:anchor distT="0" distB="0" distL="114300" distR="114300" simplePos="0" relativeHeight="251658240" behindDoc="0" locked="0" layoutInCell="0" allowOverlap="1" wp14:anchorId="3E8D8C19" wp14:editId="49429621">
              <wp:simplePos x="0" y="0"/>
              <wp:positionH relativeFrom="column">
                <wp:posOffset>-113665</wp:posOffset>
              </wp:positionH>
              <wp:positionV relativeFrom="paragraph">
                <wp:posOffset>-826135</wp:posOffset>
              </wp:positionV>
              <wp:extent cx="3549650" cy="90297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A266" w14:textId="77777777" w:rsidR="00203713" w:rsidRDefault="00203713" w:rsidP="00D152C3">
                          <w:pPr>
                            <w:spacing w:line="210" w:lineRule="exac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D8C19" id="Text Box 3" o:spid="_x0000_s1027" type="#_x0000_t202" style="position:absolute;margin-left:-8.95pt;margin-top:-65.05pt;width:279.5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" o:allowincell="f" filled="f" stroked="f">
              <v:textbox>
                <w:txbxContent>
                  <w:p w14:paraId="2E03A266" w14:textId="77777777" w:rsidR="00203713" w:rsidRDefault="00203713" w:rsidP="00D152C3">
                    <w:pPr>
                      <w:spacing w:line="210" w:lineRule="exact"/>
                      <w:rPr>
                        <w: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78"/>
    <w:multiLevelType w:val="hybridMultilevel"/>
    <w:tmpl w:val="15E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789"/>
    <w:multiLevelType w:val="hybridMultilevel"/>
    <w:tmpl w:val="4F2C9AFC"/>
    <w:lvl w:ilvl="0" w:tplc="D8AAAB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7210BF"/>
    <w:multiLevelType w:val="hybridMultilevel"/>
    <w:tmpl w:val="50C0358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4D5BFB"/>
    <w:multiLevelType w:val="hybridMultilevel"/>
    <w:tmpl w:val="5D88A7E2"/>
    <w:lvl w:ilvl="0" w:tplc="1F3CB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896D88"/>
    <w:multiLevelType w:val="hybridMultilevel"/>
    <w:tmpl w:val="AE266558"/>
    <w:lvl w:ilvl="0" w:tplc="BE32F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40965"/>
    <w:multiLevelType w:val="hybridMultilevel"/>
    <w:tmpl w:val="6CFA1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F33DA"/>
    <w:multiLevelType w:val="hybridMultilevel"/>
    <w:tmpl w:val="04A22E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176ADE"/>
    <w:multiLevelType w:val="hybridMultilevel"/>
    <w:tmpl w:val="A8AA173A"/>
    <w:lvl w:ilvl="0" w:tplc="6F1AA7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1E0F47"/>
    <w:multiLevelType w:val="hybridMultilevel"/>
    <w:tmpl w:val="B28C35B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429104B9"/>
    <w:multiLevelType w:val="hybridMultilevel"/>
    <w:tmpl w:val="AC68C66E"/>
    <w:lvl w:ilvl="0" w:tplc="65AABF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8530BF"/>
    <w:multiLevelType w:val="hybridMultilevel"/>
    <w:tmpl w:val="834A49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E611FC0"/>
    <w:multiLevelType w:val="hybridMultilevel"/>
    <w:tmpl w:val="6BF62B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0B0A9D"/>
    <w:multiLevelType w:val="hybridMultilevel"/>
    <w:tmpl w:val="BDDE76FC"/>
    <w:lvl w:ilvl="0" w:tplc="0610E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B26D32"/>
    <w:multiLevelType w:val="hybridMultilevel"/>
    <w:tmpl w:val="C56A0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CE0495"/>
    <w:multiLevelType w:val="hybridMultilevel"/>
    <w:tmpl w:val="F57ACAAA"/>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15:restartNumberingAfterBreak="0">
    <w:nsid w:val="5AE4394A"/>
    <w:multiLevelType w:val="hybridMultilevel"/>
    <w:tmpl w:val="1A7C7418"/>
    <w:lvl w:ilvl="0" w:tplc="3CF4C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01A83"/>
    <w:multiLevelType w:val="hybridMultilevel"/>
    <w:tmpl w:val="54AC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315657"/>
    <w:multiLevelType w:val="hybridMultilevel"/>
    <w:tmpl w:val="0F50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D6C03"/>
    <w:multiLevelType w:val="hybridMultilevel"/>
    <w:tmpl w:val="74FE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5874B5"/>
    <w:multiLevelType w:val="hybridMultilevel"/>
    <w:tmpl w:val="41523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2BE2093"/>
    <w:multiLevelType w:val="hybridMultilevel"/>
    <w:tmpl w:val="40626D16"/>
    <w:lvl w:ilvl="0" w:tplc="2E9A4D56">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75EB15D8"/>
    <w:multiLevelType w:val="hybridMultilevel"/>
    <w:tmpl w:val="6114B9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9C00400"/>
    <w:multiLevelType w:val="hybridMultilevel"/>
    <w:tmpl w:val="3BA236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5F6FB5"/>
    <w:multiLevelType w:val="hybridMultilevel"/>
    <w:tmpl w:val="BF802FF4"/>
    <w:lvl w:ilvl="0" w:tplc="9CE0D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45526"/>
    <w:multiLevelType w:val="hybridMultilevel"/>
    <w:tmpl w:val="7A56BEC6"/>
    <w:lvl w:ilvl="0" w:tplc="AC2C9D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573896">
    <w:abstractNumId w:val="14"/>
  </w:num>
  <w:num w:numId="2" w16cid:durableId="389352170">
    <w:abstractNumId w:val="13"/>
  </w:num>
  <w:num w:numId="3" w16cid:durableId="1930969762">
    <w:abstractNumId w:val="21"/>
  </w:num>
  <w:num w:numId="4" w16cid:durableId="2048723319">
    <w:abstractNumId w:val="16"/>
  </w:num>
  <w:num w:numId="5" w16cid:durableId="1062010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8786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7766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095864">
    <w:abstractNumId w:val="16"/>
  </w:num>
  <w:num w:numId="9" w16cid:durableId="1421367001">
    <w:abstractNumId w:val="20"/>
  </w:num>
  <w:num w:numId="10" w16cid:durableId="256056906">
    <w:abstractNumId w:val="2"/>
  </w:num>
  <w:num w:numId="11" w16cid:durableId="153185394">
    <w:abstractNumId w:val="22"/>
  </w:num>
  <w:num w:numId="12" w16cid:durableId="469831527">
    <w:abstractNumId w:val="11"/>
  </w:num>
  <w:num w:numId="13" w16cid:durableId="1718552336">
    <w:abstractNumId w:val="10"/>
  </w:num>
  <w:num w:numId="14" w16cid:durableId="1821115695">
    <w:abstractNumId w:val="19"/>
  </w:num>
  <w:num w:numId="15" w16cid:durableId="624969418">
    <w:abstractNumId w:val="8"/>
  </w:num>
  <w:num w:numId="16" w16cid:durableId="599530959">
    <w:abstractNumId w:val="5"/>
  </w:num>
  <w:num w:numId="17" w16cid:durableId="807548558">
    <w:abstractNumId w:val="23"/>
  </w:num>
  <w:num w:numId="18" w16cid:durableId="211773599">
    <w:abstractNumId w:val="1"/>
  </w:num>
  <w:num w:numId="19" w16cid:durableId="1672366847">
    <w:abstractNumId w:val="4"/>
  </w:num>
  <w:num w:numId="20" w16cid:durableId="477067608">
    <w:abstractNumId w:val="7"/>
  </w:num>
  <w:num w:numId="21" w16cid:durableId="1146046636">
    <w:abstractNumId w:val="9"/>
  </w:num>
  <w:num w:numId="22" w16cid:durableId="680594508">
    <w:abstractNumId w:val="12"/>
  </w:num>
  <w:num w:numId="23" w16cid:durableId="888615903">
    <w:abstractNumId w:val="24"/>
  </w:num>
  <w:num w:numId="24" w16cid:durableId="1368683306">
    <w:abstractNumId w:val="3"/>
  </w:num>
  <w:num w:numId="25" w16cid:durableId="1198664505">
    <w:abstractNumId w:val="15"/>
  </w:num>
  <w:num w:numId="26" w16cid:durableId="909773634">
    <w:abstractNumId w:val="18"/>
  </w:num>
  <w:num w:numId="27" w16cid:durableId="1427573830">
    <w:abstractNumId w:val="6"/>
  </w:num>
  <w:num w:numId="28" w16cid:durableId="1906642480">
    <w:abstractNumId w:val="0"/>
  </w:num>
  <w:num w:numId="29" w16cid:durableId="1018067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ED"/>
    <w:rsid w:val="00001EAE"/>
    <w:rsid w:val="0000227A"/>
    <w:rsid w:val="00012E0A"/>
    <w:rsid w:val="00016E90"/>
    <w:rsid w:val="00017361"/>
    <w:rsid w:val="00026847"/>
    <w:rsid w:val="000307BD"/>
    <w:rsid w:val="00034A38"/>
    <w:rsid w:val="000351FC"/>
    <w:rsid w:val="00047EDD"/>
    <w:rsid w:val="00054B17"/>
    <w:rsid w:val="00062476"/>
    <w:rsid w:val="0007022A"/>
    <w:rsid w:val="00082D71"/>
    <w:rsid w:val="00091CC8"/>
    <w:rsid w:val="000A0331"/>
    <w:rsid w:val="000A03E3"/>
    <w:rsid w:val="000B3363"/>
    <w:rsid w:val="000B4644"/>
    <w:rsid w:val="000E3147"/>
    <w:rsid w:val="000E3D1B"/>
    <w:rsid w:val="000F667B"/>
    <w:rsid w:val="000F72C4"/>
    <w:rsid w:val="00114F58"/>
    <w:rsid w:val="00117F2D"/>
    <w:rsid w:val="00120ACD"/>
    <w:rsid w:val="0013593E"/>
    <w:rsid w:val="00135ED9"/>
    <w:rsid w:val="0014108E"/>
    <w:rsid w:val="001416A7"/>
    <w:rsid w:val="00147608"/>
    <w:rsid w:val="001661E7"/>
    <w:rsid w:val="00171C13"/>
    <w:rsid w:val="001729BF"/>
    <w:rsid w:val="0017350B"/>
    <w:rsid w:val="001B6637"/>
    <w:rsid w:val="001D36D3"/>
    <w:rsid w:val="001D37D5"/>
    <w:rsid w:val="001D5B76"/>
    <w:rsid w:val="001E1A71"/>
    <w:rsid w:val="001F61FC"/>
    <w:rsid w:val="001F78DF"/>
    <w:rsid w:val="00203713"/>
    <w:rsid w:val="002044FA"/>
    <w:rsid w:val="00214EB4"/>
    <w:rsid w:val="00240CB8"/>
    <w:rsid w:val="00255862"/>
    <w:rsid w:val="0026376C"/>
    <w:rsid w:val="00267393"/>
    <w:rsid w:val="0027371C"/>
    <w:rsid w:val="00295242"/>
    <w:rsid w:val="00297789"/>
    <w:rsid w:val="002A0D2C"/>
    <w:rsid w:val="002B4A62"/>
    <w:rsid w:val="002C585E"/>
    <w:rsid w:val="002D1CCE"/>
    <w:rsid w:val="002D4163"/>
    <w:rsid w:val="002E2DC7"/>
    <w:rsid w:val="002F0176"/>
    <w:rsid w:val="002F01CF"/>
    <w:rsid w:val="003177CC"/>
    <w:rsid w:val="003177EA"/>
    <w:rsid w:val="00346013"/>
    <w:rsid w:val="00355BE8"/>
    <w:rsid w:val="003603E7"/>
    <w:rsid w:val="003627A7"/>
    <w:rsid w:val="0036282F"/>
    <w:rsid w:val="0037587F"/>
    <w:rsid w:val="00377B4B"/>
    <w:rsid w:val="00380185"/>
    <w:rsid w:val="00396BF8"/>
    <w:rsid w:val="003A3562"/>
    <w:rsid w:val="003C74AE"/>
    <w:rsid w:val="003D1FD2"/>
    <w:rsid w:val="003D21ED"/>
    <w:rsid w:val="003E3EFE"/>
    <w:rsid w:val="004046F2"/>
    <w:rsid w:val="00413017"/>
    <w:rsid w:val="004333FF"/>
    <w:rsid w:val="00433B18"/>
    <w:rsid w:val="004357E3"/>
    <w:rsid w:val="004552EF"/>
    <w:rsid w:val="004672A5"/>
    <w:rsid w:val="00480AED"/>
    <w:rsid w:val="004825CA"/>
    <w:rsid w:val="0049688B"/>
    <w:rsid w:val="004B3410"/>
    <w:rsid w:val="004E03B3"/>
    <w:rsid w:val="004E195F"/>
    <w:rsid w:val="004F1051"/>
    <w:rsid w:val="004F7122"/>
    <w:rsid w:val="0050259E"/>
    <w:rsid w:val="00511876"/>
    <w:rsid w:val="00512C9B"/>
    <w:rsid w:val="00526787"/>
    <w:rsid w:val="005320B3"/>
    <w:rsid w:val="00542BA0"/>
    <w:rsid w:val="00543473"/>
    <w:rsid w:val="00550FBD"/>
    <w:rsid w:val="00562275"/>
    <w:rsid w:val="00565BEE"/>
    <w:rsid w:val="0057519E"/>
    <w:rsid w:val="0057687F"/>
    <w:rsid w:val="00582900"/>
    <w:rsid w:val="005853EE"/>
    <w:rsid w:val="00592E95"/>
    <w:rsid w:val="005A10BB"/>
    <w:rsid w:val="005A1F2C"/>
    <w:rsid w:val="005A27E1"/>
    <w:rsid w:val="005A2D1F"/>
    <w:rsid w:val="005A4047"/>
    <w:rsid w:val="005B560F"/>
    <w:rsid w:val="005B759B"/>
    <w:rsid w:val="005C4255"/>
    <w:rsid w:val="005D36D4"/>
    <w:rsid w:val="005D4486"/>
    <w:rsid w:val="00605547"/>
    <w:rsid w:val="006068BA"/>
    <w:rsid w:val="006100B8"/>
    <w:rsid w:val="00621BD6"/>
    <w:rsid w:val="00622CEB"/>
    <w:rsid w:val="00626D68"/>
    <w:rsid w:val="006431AD"/>
    <w:rsid w:val="00644EB7"/>
    <w:rsid w:val="006477FD"/>
    <w:rsid w:val="00650147"/>
    <w:rsid w:val="00651C78"/>
    <w:rsid w:val="00652D9E"/>
    <w:rsid w:val="006575AB"/>
    <w:rsid w:val="00663890"/>
    <w:rsid w:val="00663F68"/>
    <w:rsid w:val="00667A3E"/>
    <w:rsid w:val="0067072E"/>
    <w:rsid w:val="006846BA"/>
    <w:rsid w:val="00687BA2"/>
    <w:rsid w:val="006905B4"/>
    <w:rsid w:val="006915A8"/>
    <w:rsid w:val="006A1581"/>
    <w:rsid w:val="006A4718"/>
    <w:rsid w:val="006B754F"/>
    <w:rsid w:val="006C028F"/>
    <w:rsid w:val="006C2D04"/>
    <w:rsid w:val="006C30DA"/>
    <w:rsid w:val="006C48AD"/>
    <w:rsid w:val="006D513E"/>
    <w:rsid w:val="006E38B6"/>
    <w:rsid w:val="006F2312"/>
    <w:rsid w:val="0070110C"/>
    <w:rsid w:val="007056EB"/>
    <w:rsid w:val="00716392"/>
    <w:rsid w:val="00743A32"/>
    <w:rsid w:val="00751372"/>
    <w:rsid w:val="00760933"/>
    <w:rsid w:val="00764ED0"/>
    <w:rsid w:val="00773B98"/>
    <w:rsid w:val="00773E66"/>
    <w:rsid w:val="00773FCC"/>
    <w:rsid w:val="00774C02"/>
    <w:rsid w:val="00783937"/>
    <w:rsid w:val="007974E7"/>
    <w:rsid w:val="00797D6E"/>
    <w:rsid w:val="007A0F7D"/>
    <w:rsid w:val="007A21BF"/>
    <w:rsid w:val="007B003B"/>
    <w:rsid w:val="007B110A"/>
    <w:rsid w:val="007B263C"/>
    <w:rsid w:val="007C411E"/>
    <w:rsid w:val="007C5900"/>
    <w:rsid w:val="007D4520"/>
    <w:rsid w:val="007E1E72"/>
    <w:rsid w:val="007E3796"/>
    <w:rsid w:val="007F3943"/>
    <w:rsid w:val="0080152E"/>
    <w:rsid w:val="00801944"/>
    <w:rsid w:val="008025D2"/>
    <w:rsid w:val="008158EA"/>
    <w:rsid w:val="00816E59"/>
    <w:rsid w:val="008267A3"/>
    <w:rsid w:val="00841207"/>
    <w:rsid w:val="0084772D"/>
    <w:rsid w:val="00847CBF"/>
    <w:rsid w:val="0085118E"/>
    <w:rsid w:val="00862227"/>
    <w:rsid w:val="00864FF9"/>
    <w:rsid w:val="0086629A"/>
    <w:rsid w:val="00874525"/>
    <w:rsid w:val="00892198"/>
    <w:rsid w:val="008A181E"/>
    <w:rsid w:val="008A58EB"/>
    <w:rsid w:val="008B1970"/>
    <w:rsid w:val="008B59E8"/>
    <w:rsid w:val="008D0CD9"/>
    <w:rsid w:val="008D2B91"/>
    <w:rsid w:val="008D31DE"/>
    <w:rsid w:val="00923800"/>
    <w:rsid w:val="00937A9C"/>
    <w:rsid w:val="00937DB7"/>
    <w:rsid w:val="0094790D"/>
    <w:rsid w:val="00951C05"/>
    <w:rsid w:val="009655DA"/>
    <w:rsid w:val="0097008A"/>
    <w:rsid w:val="00972648"/>
    <w:rsid w:val="009751D9"/>
    <w:rsid w:val="00983CB6"/>
    <w:rsid w:val="0099601D"/>
    <w:rsid w:val="009A1038"/>
    <w:rsid w:val="009B556C"/>
    <w:rsid w:val="009C2478"/>
    <w:rsid w:val="009C396D"/>
    <w:rsid w:val="009D0013"/>
    <w:rsid w:val="009F7B9A"/>
    <w:rsid w:val="00A4206B"/>
    <w:rsid w:val="00A507F6"/>
    <w:rsid w:val="00A5333A"/>
    <w:rsid w:val="00A5778A"/>
    <w:rsid w:val="00A6005D"/>
    <w:rsid w:val="00A648D7"/>
    <w:rsid w:val="00A671BE"/>
    <w:rsid w:val="00A710AF"/>
    <w:rsid w:val="00A825E3"/>
    <w:rsid w:val="00A91741"/>
    <w:rsid w:val="00A93A82"/>
    <w:rsid w:val="00AB1D67"/>
    <w:rsid w:val="00AE6A49"/>
    <w:rsid w:val="00AF111C"/>
    <w:rsid w:val="00AF1430"/>
    <w:rsid w:val="00B07AE9"/>
    <w:rsid w:val="00B07F71"/>
    <w:rsid w:val="00B167E7"/>
    <w:rsid w:val="00B1754E"/>
    <w:rsid w:val="00B35102"/>
    <w:rsid w:val="00B40C80"/>
    <w:rsid w:val="00B51F13"/>
    <w:rsid w:val="00B574A5"/>
    <w:rsid w:val="00B72574"/>
    <w:rsid w:val="00BA518D"/>
    <w:rsid w:val="00BA6F27"/>
    <w:rsid w:val="00BC69AA"/>
    <w:rsid w:val="00BD7529"/>
    <w:rsid w:val="00BE3FDB"/>
    <w:rsid w:val="00BF014F"/>
    <w:rsid w:val="00BF0766"/>
    <w:rsid w:val="00C01CE3"/>
    <w:rsid w:val="00C076FF"/>
    <w:rsid w:val="00C13A42"/>
    <w:rsid w:val="00C201A8"/>
    <w:rsid w:val="00C21984"/>
    <w:rsid w:val="00C222C3"/>
    <w:rsid w:val="00C3187B"/>
    <w:rsid w:val="00C41CA8"/>
    <w:rsid w:val="00C420EB"/>
    <w:rsid w:val="00C43D1B"/>
    <w:rsid w:val="00C44186"/>
    <w:rsid w:val="00C50846"/>
    <w:rsid w:val="00C73971"/>
    <w:rsid w:val="00C81813"/>
    <w:rsid w:val="00C83167"/>
    <w:rsid w:val="00C870AA"/>
    <w:rsid w:val="00CA65EA"/>
    <w:rsid w:val="00CB029F"/>
    <w:rsid w:val="00CB2D74"/>
    <w:rsid w:val="00CB71A4"/>
    <w:rsid w:val="00CC057B"/>
    <w:rsid w:val="00CC0AA5"/>
    <w:rsid w:val="00CD18B0"/>
    <w:rsid w:val="00CD3998"/>
    <w:rsid w:val="00CD3D77"/>
    <w:rsid w:val="00CE00B4"/>
    <w:rsid w:val="00CE6297"/>
    <w:rsid w:val="00CF2530"/>
    <w:rsid w:val="00D0498B"/>
    <w:rsid w:val="00D04C6F"/>
    <w:rsid w:val="00D152C3"/>
    <w:rsid w:val="00D247D8"/>
    <w:rsid w:val="00D2630D"/>
    <w:rsid w:val="00D30E6B"/>
    <w:rsid w:val="00D35300"/>
    <w:rsid w:val="00D53D91"/>
    <w:rsid w:val="00D61AFF"/>
    <w:rsid w:val="00D64569"/>
    <w:rsid w:val="00D90E1E"/>
    <w:rsid w:val="00D94A2F"/>
    <w:rsid w:val="00DB1AEC"/>
    <w:rsid w:val="00DB26D3"/>
    <w:rsid w:val="00DC77B4"/>
    <w:rsid w:val="00DD65D7"/>
    <w:rsid w:val="00DE12E8"/>
    <w:rsid w:val="00E0002B"/>
    <w:rsid w:val="00E00B2B"/>
    <w:rsid w:val="00E05407"/>
    <w:rsid w:val="00E05F51"/>
    <w:rsid w:val="00E10E85"/>
    <w:rsid w:val="00E11413"/>
    <w:rsid w:val="00E1404D"/>
    <w:rsid w:val="00E24597"/>
    <w:rsid w:val="00E373FB"/>
    <w:rsid w:val="00E4431F"/>
    <w:rsid w:val="00E63E44"/>
    <w:rsid w:val="00E7267A"/>
    <w:rsid w:val="00E90020"/>
    <w:rsid w:val="00E9611F"/>
    <w:rsid w:val="00E974EB"/>
    <w:rsid w:val="00EA022F"/>
    <w:rsid w:val="00EA04E7"/>
    <w:rsid w:val="00EA484A"/>
    <w:rsid w:val="00EB018B"/>
    <w:rsid w:val="00EC165B"/>
    <w:rsid w:val="00EC2002"/>
    <w:rsid w:val="00ED3504"/>
    <w:rsid w:val="00ED42F0"/>
    <w:rsid w:val="00ED73D9"/>
    <w:rsid w:val="00EF3B84"/>
    <w:rsid w:val="00EF4C2E"/>
    <w:rsid w:val="00EF718B"/>
    <w:rsid w:val="00F0512C"/>
    <w:rsid w:val="00F0780B"/>
    <w:rsid w:val="00F11F74"/>
    <w:rsid w:val="00F247E5"/>
    <w:rsid w:val="00F24C9F"/>
    <w:rsid w:val="00F4066A"/>
    <w:rsid w:val="00F55E3F"/>
    <w:rsid w:val="00F561E2"/>
    <w:rsid w:val="00F6236E"/>
    <w:rsid w:val="00F6550C"/>
    <w:rsid w:val="00F8178B"/>
    <w:rsid w:val="00F81866"/>
    <w:rsid w:val="00F86D4B"/>
    <w:rsid w:val="00FB190D"/>
    <w:rsid w:val="00FB7B6A"/>
    <w:rsid w:val="00FC3F78"/>
    <w:rsid w:val="00FE45BD"/>
    <w:rsid w:val="00FF1032"/>
    <w:rsid w:val="00FF7118"/>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9BF36"/>
  <w15:chartTrackingRefBased/>
  <w15:docId w15:val="{E10FC930-5C49-498E-A86F-FF5F8DB3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C3"/>
    <w:rPr>
      <w:sz w:val="24"/>
      <w:szCs w:val="24"/>
    </w:rPr>
  </w:style>
  <w:style w:type="paragraph" w:styleId="Heading1">
    <w:name w:val="heading 1"/>
    <w:basedOn w:val="Normal"/>
    <w:next w:val="Normal"/>
    <w:link w:val="Heading1Char"/>
    <w:qFormat/>
    <w:locked/>
    <w:rsid w:val="008025D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B6637"/>
    <w:pPr>
      <w:keepNext/>
      <w:overflowPunct w:val="0"/>
      <w:autoSpaceDE w:val="0"/>
      <w:autoSpaceDN w:val="0"/>
      <w:adjustRightInd w:val="0"/>
      <w:spacing w:before="240" w:after="60" w:line="260" w:lineRule="atLeast"/>
      <w:textAlignment w:val="baseline"/>
      <w:outlineLvl w:val="1"/>
    </w:pPr>
    <w:rPr>
      <w:rFonts w:ascii="Helvetica" w:hAnsi="Helvetica"/>
      <w:b/>
      <w:i/>
      <w:sz w:val="22"/>
      <w:szCs w:val="20"/>
    </w:rPr>
  </w:style>
  <w:style w:type="paragraph" w:styleId="Heading4">
    <w:name w:val="heading 4"/>
    <w:basedOn w:val="Normal"/>
    <w:next w:val="Normal"/>
    <w:link w:val="Heading4Char"/>
    <w:uiPriority w:val="99"/>
    <w:qFormat/>
    <w:rsid w:val="001B6637"/>
    <w:pPr>
      <w:keepNext/>
      <w:overflowPunct w:val="0"/>
      <w:autoSpaceDE w:val="0"/>
      <w:autoSpaceDN w:val="0"/>
      <w:adjustRightInd w:val="0"/>
      <w:spacing w:line="200" w:lineRule="exact"/>
      <w:textAlignment w:val="baseline"/>
      <w:outlineLvl w:val="3"/>
    </w:pPr>
    <w:rPr>
      <w:rFonts w:ascii="Arial" w:hAnsi="Arial"/>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32E81"/>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32E81"/>
    <w:rPr>
      <w:rFonts w:ascii="Calibri" w:eastAsia="Times New Roman" w:hAnsi="Calibri" w:cs="Times New Roman"/>
      <w:b/>
      <w:bCs/>
      <w:sz w:val="28"/>
      <w:szCs w:val="28"/>
    </w:rPr>
  </w:style>
  <w:style w:type="paragraph" w:styleId="Header">
    <w:name w:val="header"/>
    <w:basedOn w:val="Normal"/>
    <w:link w:val="HeaderChar"/>
    <w:uiPriority w:val="99"/>
    <w:rsid w:val="001B6637"/>
    <w:pPr>
      <w:tabs>
        <w:tab w:val="center" w:pos="4320"/>
        <w:tab w:val="right" w:pos="8640"/>
      </w:tabs>
    </w:pPr>
  </w:style>
  <w:style w:type="character" w:customStyle="1" w:styleId="HeaderChar">
    <w:name w:val="Header Char"/>
    <w:link w:val="Header"/>
    <w:uiPriority w:val="99"/>
    <w:locked/>
    <w:rsid w:val="001D5B76"/>
    <w:rPr>
      <w:rFonts w:cs="Times New Roman"/>
      <w:sz w:val="24"/>
      <w:szCs w:val="24"/>
    </w:rPr>
  </w:style>
  <w:style w:type="paragraph" w:styleId="Footer">
    <w:name w:val="footer"/>
    <w:basedOn w:val="Normal"/>
    <w:link w:val="FooterChar"/>
    <w:uiPriority w:val="99"/>
    <w:rsid w:val="001B6637"/>
    <w:pPr>
      <w:tabs>
        <w:tab w:val="center" w:pos="4320"/>
        <w:tab w:val="right" w:pos="8640"/>
      </w:tabs>
    </w:pPr>
  </w:style>
  <w:style w:type="character" w:customStyle="1" w:styleId="FooterChar">
    <w:name w:val="Footer Char"/>
    <w:link w:val="Footer"/>
    <w:uiPriority w:val="99"/>
    <w:locked/>
    <w:rsid w:val="001D5B76"/>
    <w:rPr>
      <w:rFonts w:cs="Times New Roman"/>
      <w:sz w:val="24"/>
      <w:szCs w:val="24"/>
    </w:rPr>
  </w:style>
  <w:style w:type="character" w:styleId="Emphasis">
    <w:name w:val="Emphasis"/>
    <w:uiPriority w:val="99"/>
    <w:qFormat/>
    <w:rsid w:val="001B6637"/>
    <w:rPr>
      <w:rFonts w:ascii="Arial Black" w:hAnsi="Arial Black" w:cs="Times New Roman"/>
      <w:sz w:val="18"/>
    </w:rPr>
  </w:style>
  <w:style w:type="paragraph" w:styleId="MessageHeader">
    <w:name w:val="Message Header"/>
    <w:basedOn w:val="BodyText"/>
    <w:link w:val="MessageHeaderChar"/>
    <w:uiPriority w:val="99"/>
    <w:rsid w:val="001B6637"/>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link w:val="MessageHeader"/>
    <w:uiPriority w:val="99"/>
    <w:semiHidden/>
    <w:rsid w:val="00D32E81"/>
    <w:rPr>
      <w:rFonts w:ascii="Cambria" w:eastAsia="Times New Roman" w:hAnsi="Cambria" w:cs="Times New Roman"/>
      <w:sz w:val="24"/>
      <w:szCs w:val="24"/>
      <w:shd w:val="pct20" w:color="auto" w:fill="auto"/>
    </w:rPr>
  </w:style>
  <w:style w:type="paragraph" w:customStyle="1" w:styleId="MessageHeaderFirst">
    <w:name w:val="Message Header First"/>
    <w:basedOn w:val="MessageHeader"/>
    <w:next w:val="MessageHeader"/>
    <w:uiPriority w:val="99"/>
    <w:rsid w:val="001B6637"/>
  </w:style>
  <w:style w:type="character" w:customStyle="1" w:styleId="MessageHeaderLabel">
    <w:name w:val="Message Header Label"/>
    <w:uiPriority w:val="99"/>
    <w:rsid w:val="001B6637"/>
    <w:rPr>
      <w:rFonts w:ascii="Arial Black" w:hAnsi="Arial Black"/>
      <w:sz w:val="18"/>
    </w:rPr>
  </w:style>
  <w:style w:type="paragraph" w:customStyle="1" w:styleId="MessageHeaderLast">
    <w:name w:val="Message Header Last"/>
    <w:basedOn w:val="MessageHeader"/>
    <w:next w:val="BodyText"/>
    <w:uiPriority w:val="99"/>
    <w:rsid w:val="001B6637"/>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rsid w:val="001B6637"/>
    <w:pPr>
      <w:spacing w:after="120"/>
    </w:pPr>
  </w:style>
  <w:style w:type="character" w:customStyle="1" w:styleId="BodyTextChar">
    <w:name w:val="Body Text Char"/>
    <w:link w:val="BodyText"/>
    <w:uiPriority w:val="99"/>
    <w:semiHidden/>
    <w:rsid w:val="00D32E81"/>
    <w:rPr>
      <w:sz w:val="24"/>
      <w:szCs w:val="24"/>
    </w:rPr>
  </w:style>
  <w:style w:type="character" w:styleId="Strong">
    <w:name w:val="Strong"/>
    <w:uiPriority w:val="99"/>
    <w:qFormat/>
    <w:rsid w:val="001B6637"/>
    <w:rPr>
      <w:rFonts w:cs="Times New Roman"/>
      <w:b/>
    </w:rPr>
  </w:style>
  <w:style w:type="paragraph" w:styleId="BodyTextIndent2">
    <w:name w:val="Body Text Indent 2"/>
    <w:basedOn w:val="Normal"/>
    <w:link w:val="BodyTextIndent2Char"/>
    <w:uiPriority w:val="99"/>
    <w:rsid w:val="00D152C3"/>
    <w:pPr>
      <w:spacing w:after="120" w:line="480" w:lineRule="auto"/>
      <w:ind w:left="360"/>
    </w:pPr>
  </w:style>
  <w:style w:type="character" w:customStyle="1" w:styleId="BodyTextIndent2Char">
    <w:name w:val="Body Text Indent 2 Char"/>
    <w:link w:val="BodyTextIndent2"/>
    <w:uiPriority w:val="99"/>
    <w:locked/>
    <w:rsid w:val="00D2630D"/>
    <w:rPr>
      <w:rFonts w:cs="Times New Roman"/>
      <w:sz w:val="24"/>
      <w:szCs w:val="24"/>
    </w:rPr>
  </w:style>
  <w:style w:type="character" w:styleId="Hyperlink">
    <w:name w:val="Hyperlink"/>
    <w:uiPriority w:val="99"/>
    <w:rsid w:val="00D152C3"/>
    <w:rPr>
      <w:rFonts w:cs="Times New Roman"/>
      <w:color w:val="0000FF"/>
      <w:u w:val="single"/>
    </w:rPr>
  </w:style>
  <w:style w:type="paragraph" w:styleId="BlockText">
    <w:name w:val="Block Text"/>
    <w:basedOn w:val="Normal"/>
    <w:uiPriority w:val="99"/>
    <w:rsid w:val="001D5B76"/>
    <w:pPr>
      <w:widowControl w:val="0"/>
      <w:ind w:left="1267" w:right="432"/>
      <w:jc w:val="both"/>
    </w:pPr>
    <w:rPr>
      <w:sz w:val="22"/>
      <w:szCs w:val="20"/>
    </w:rPr>
  </w:style>
  <w:style w:type="paragraph" w:customStyle="1" w:styleId="Memobody">
    <w:name w:val="Memo body"/>
    <w:basedOn w:val="Normal"/>
    <w:uiPriority w:val="99"/>
    <w:rsid w:val="001D5B76"/>
    <w:pPr>
      <w:tabs>
        <w:tab w:val="left" w:pos="1620"/>
        <w:tab w:val="left" w:pos="7920"/>
      </w:tabs>
      <w:ind w:left="1260" w:right="630"/>
      <w:jc w:val="both"/>
    </w:pPr>
    <w:rPr>
      <w:sz w:val="22"/>
      <w:szCs w:val="20"/>
    </w:rPr>
  </w:style>
  <w:style w:type="paragraph" w:styleId="BalloonText">
    <w:name w:val="Balloon Text"/>
    <w:basedOn w:val="Normal"/>
    <w:link w:val="BalloonTextChar"/>
    <w:uiPriority w:val="99"/>
    <w:semiHidden/>
    <w:rsid w:val="001D5B76"/>
    <w:rPr>
      <w:rFonts w:ascii="Tahoma" w:hAnsi="Tahoma" w:cs="Tahoma"/>
      <w:sz w:val="16"/>
      <w:szCs w:val="16"/>
    </w:rPr>
  </w:style>
  <w:style w:type="character" w:customStyle="1" w:styleId="BalloonTextChar">
    <w:name w:val="Balloon Text Char"/>
    <w:link w:val="BalloonText"/>
    <w:uiPriority w:val="99"/>
    <w:semiHidden/>
    <w:locked/>
    <w:rsid w:val="001D5B76"/>
    <w:rPr>
      <w:rFonts w:ascii="Tahoma" w:hAnsi="Tahoma" w:cs="Tahoma"/>
      <w:sz w:val="16"/>
      <w:szCs w:val="16"/>
    </w:rPr>
  </w:style>
  <w:style w:type="paragraph" w:styleId="NoSpacing">
    <w:name w:val="No Spacing"/>
    <w:uiPriority w:val="99"/>
    <w:qFormat/>
    <w:rsid w:val="0050259E"/>
    <w:rPr>
      <w:rFonts w:ascii="Calibri" w:hAnsi="Calibri"/>
      <w:sz w:val="22"/>
      <w:szCs w:val="22"/>
    </w:rPr>
  </w:style>
  <w:style w:type="character" w:customStyle="1" w:styleId="Heading1Char">
    <w:name w:val="Heading 1 Char"/>
    <w:link w:val="Heading1"/>
    <w:rsid w:val="008025D2"/>
    <w:rPr>
      <w:rFonts w:ascii="Cambria" w:eastAsia="Times New Roman" w:hAnsi="Cambria" w:cs="Times New Roman"/>
      <w:b/>
      <w:bCs/>
      <w:color w:val="365F91"/>
      <w:sz w:val="28"/>
      <w:szCs w:val="28"/>
    </w:rPr>
  </w:style>
  <w:style w:type="paragraph" w:styleId="ListParagraph">
    <w:name w:val="List Paragraph"/>
    <w:basedOn w:val="Normal"/>
    <w:uiPriority w:val="34"/>
    <w:qFormat/>
    <w:rsid w:val="008267A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5C4255"/>
    <w:rPr>
      <w:sz w:val="24"/>
      <w:szCs w:val="24"/>
    </w:rPr>
  </w:style>
  <w:style w:type="character" w:styleId="UnresolvedMention">
    <w:name w:val="Unresolved Mention"/>
    <w:basedOn w:val="DefaultParagraphFont"/>
    <w:uiPriority w:val="99"/>
    <w:semiHidden/>
    <w:unhideWhenUsed/>
    <w:rsid w:val="0070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20060">
      <w:bodyDiv w:val="1"/>
      <w:marLeft w:val="0"/>
      <w:marRight w:val="0"/>
      <w:marTop w:val="0"/>
      <w:marBottom w:val="0"/>
      <w:divBdr>
        <w:top w:val="none" w:sz="0" w:space="0" w:color="auto"/>
        <w:left w:val="none" w:sz="0" w:space="0" w:color="auto"/>
        <w:bottom w:val="none" w:sz="0" w:space="0" w:color="auto"/>
        <w:right w:val="none" w:sz="0" w:space="0" w:color="auto"/>
      </w:divBdr>
    </w:div>
    <w:div w:id="1496262164">
      <w:marLeft w:val="0"/>
      <w:marRight w:val="0"/>
      <w:marTop w:val="0"/>
      <w:marBottom w:val="0"/>
      <w:divBdr>
        <w:top w:val="none" w:sz="0" w:space="0" w:color="auto"/>
        <w:left w:val="none" w:sz="0" w:space="0" w:color="auto"/>
        <w:bottom w:val="none" w:sz="0" w:space="0" w:color="auto"/>
        <w:right w:val="none" w:sz="0" w:space="0" w:color="auto"/>
      </w:divBdr>
    </w:div>
    <w:div w:id="1496262165">
      <w:marLeft w:val="0"/>
      <w:marRight w:val="0"/>
      <w:marTop w:val="0"/>
      <w:marBottom w:val="0"/>
      <w:divBdr>
        <w:top w:val="none" w:sz="0" w:space="0" w:color="auto"/>
        <w:left w:val="none" w:sz="0" w:space="0" w:color="auto"/>
        <w:bottom w:val="none" w:sz="0" w:space="0" w:color="auto"/>
        <w:right w:val="none" w:sz="0" w:space="0" w:color="auto"/>
      </w:divBdr>
    </w:div>
    <w:div w:id="1496262166">
      <w:marLeft w:val="0"/>
      <w:marRight w:val="0"/>
      <w:marTop w:val="0"/>
      <w:marBottom w:val="0"/>
      <w:divBdr>
        <w:top w:val="none" w:sz="0" w:space="0" w:color="auto"/>
        <w:left w:val="none" w:sz="0" w:space="0" w:color="auto"/>
        <w:bottom w:val="none" w:sz="0" w:space="0" w:color="auto"/>
        <w:right w:val="none" w:sz="0" w:space="0" w:color="auto"/>
      </w:divBdr>
    </w:div>
    <w:div w:id="1496262167">
      <w:marLeft w:val="0"/>
      <w:marRight w:val="0"/>
      <w:marTop w:val="0"/>
      <w:marBottom w:val="0"/>
      <w:divBdr>
        <w:top w:val="none" w:sz="0" w:space="0" w:color="auto"/>
        <w:left w:val="none" w:sz="0" w:space="0" w:color="auto"/>
        <w:bottom w:val="none" w:sz="0" w:space="0" w:color="auto"/>
        <w:right w:val="none" w:sz="0" w:space="0" w:color="auto"/>
      </w:divBdr>
    </w:div>
    <w:div w:id="16186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gonzalez@cal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5BBF6C2175B4985B7DCD80219D414" ma:contentTypeVersion="1" ma:contentTypeDescription="Create a new document." ma:contentTypeScope="" ma:versionID="ed35ccc91e472b8bc7bce14fd22e2185">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725e2c58d984c8c76dc8bcfd5232ea"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97C1F-023B-4478-A994-E7C14E7C4281}"/>
</file>

<file path=customXml/itemProps2.xml><?xml version="1.0" encoding="utf-8"?>
<ds:datastoreItem xmlns:ds="http://schemas.openxmlformats.org/officeDocument/2006/customXml" ds:itemID="{BCD78C9D-F8F6-4C73-A540-7408238D3D12}"/>
</file>

<file path=customXml/itemProps3.xml><?xml version="1.0" encoding="utf-8"?>
<ds:datastoreItem xmlns:ds="http://schemas.openxmlformats.org/officeDocument/2006/customXml" ds:itemID="{5C21CBC5-D4C2-4B84-B0B0-672BEC5BA103}"/>
</file>

<file path=customXml/itemProps4.xml><?xml version="1.0" encoding="utf-8"?>
<ds:datastoreItem xmlns:ds="http://schemas.openxmlformats.org/officeDocument/2006/customXml" ds:itemID="{B5F08168-5815-4F9F-8A06-F33B247EA450}"/>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February 5, 2007</vt:lpstr>
    </vt:vector>
  </TitlesOfParts>
  <Company>California State University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2007</dc:title>
  <dc:subject/>
  <dc:creator>Office of the Chancellor</dc:creator>
  <cp:keywords/>
  <cp:lastModifiedBy>Putnam, Lori</cp:lastModifiedBy>
  <cp:revision>5</cp:revision>
  <cp:lastPrinted>2015-04-16T20:30:00Z</cp:lastPrinted>
  <dcterms:created xsi:type="dcterms:W3CDTF">2022-11-21T18:00:00Z</dcterms:created>
  <dcterms:modified xsi:type="dcterms:W3CDTF">2022-11-21T18:02:00Z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0x010100E9C5BBF6C2175B4985B7DCD80219D414</vt:lpwstr>
  </property>
</Properties>
</file>